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5D52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CA4B96">
        <w:rPr>
          <w:rFonts w:ascii="Times New Roman" w:hAnsi="Times New Roman" w:cs="Times New Roman"/>
          <w:b/>
          <w:sz w:val="26"/>
          <w:szCs w:val="26"/>
        </w:rPr>
        <w:t>09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A4B96">
        <w:rPr>
          <w:rFonts w:ascii="Times New Roman" w:hAnsi="Times New Roman" w:cs="Times New Roman"/>
          <w:b/>
          <w:sz w:val="26"/>
          <w:szCs w:val="26"/>
        </w:rPr>
        <w:t>28</w:t>
      </w:r>
      <w:r w:rsidR="007D3AAE">
        <w:rPr>
          <w:rFonts w:ascii="Times New Roman" w:hAnsi="Times New Roman" w:cs="Times New Roman"/>
          <w:b/>
          <w:sz w:val="26"/>
          <w:szCs w:val="26"/>
        </w:rPr>
        <w:t>63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4E384E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992F19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 города Когалыма (далее</w:t>
      </w:r>
      <w:r w:rsidR="004E384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92F19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КСП)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«О внесении изменений</w:t>
      </w:r>
      <w:r w:rsidR="005D52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постановление Администрации города Когалыма от </w:t>
      </w:r>
      <w:r w:rsidR="00CA4B96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="00B902D3" w:rsidRPr="00B902D3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.10.2013 №2</w:t>
      </w:r>
      <w:r w:rsidR="00CA4B9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63</w:t>
      </w:r>
      <w:r w:rsidR="004E384E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постановления)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70C20" w:rsidRDefault="00F74FB4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изменений</w:t>
      </w:r>
      <w:r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муниципальную программу «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 муниципальными финансами в городе Когалыме</w:t>
      </w:r>
      <w:r w:rsidR="004E38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</w:t>
      </w:r>
      <w:r w:rsidR="00992F19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Программа)</w:t>
      </w:r>
      <w:r w:rsidR="003821F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bookmarkStart w:id="0" w:name="_GoBack"/>
      <w:bookmarkEnd w:id="0"/>
    </w:p>
    <w:p w:rsidR="00992F19" w:rsidRDefault="00992F19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E384E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финансирования по мероприятию 1.</w:t>
      </w:r>
      <w:r w:rsidR="004E384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«</w:t>
      </w:r>
      <w:r w:rsidR="004E384E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 деятельности Комитета финансов Администрации города Когалыма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</w:t>
      </w:r>
      <w:r w:rsidR="004E384E">
        <w:rPr>
          <w:rFonts w:ascii="Times New Roman" w:eastAsia="Times New Roman" w:hAnsi="Times New Roman" w:cs="Times New Roman"/>
          <w:sz w:val="25"/>
          <w:szCs w:val="25"/>
          <w:lang w:eastAsia="ru-RU"/>
        </w:rPr>
        <w:t>799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,00 тыс. рублей.</w:t>
      </w:r>
    </w:p>
    <w:p w:rsidR="00992F19" w:rsidRDefault="00992F19" w:rsidP="0099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4E3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E384E">
        <w:rPr>
          <w:rFonts w:ascii="Times New Roman" w:eastAsia="Times New Roman" w:hAnsi="Times New Roman" w:cs="Times New Roman"/>
          <w:sz w:val="26"/>
          <w:szCs w:val="26"/>
          <w:lang w:eastAsia="ru-RU"/>
        </w:rPr>
        <w:t>799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E3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составит:</w:t>
      </w:r>
    </w:p>
    <w:p w:rsidR="00992F19" w:rsidRPr="00474746" w:rsidRDefault="00992F19" w:rsidP="0099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2016г. – </w:t>
      </w:r>
      <w:r w:rsidR="0089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4E38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474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E38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511</w:t>
      </w:r>
      <w:r w:rsidR="0089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,7</w:t>
      </w:r>
      <w:r w:rsidRPr="00474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тыс. рублей;</w:t>
      </w:r>
    </w:p>
    <w:p w:rsidR="00992F19" w:rsidRDefault="00992F19" w:rsidP="0099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2017г. – </w:t>
      </w:r>
      <w:r w:rsidR="008976D1">
        <w:rPr>
          <w:rFonts w:ascii="Times New Roman" w:eastAsia="Times New Roman" w:hAnsi="Times New Roman" w:cs="Times New Roman"/>
          <w:sz w:val="26"/>
          <w:szCs w:val="26"/>
          <w:lang w:eastAsia="ru-RU"/>
        </w:rPr>
        <w:t>35 912,7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992F19" w:rsidRPr="009B3BD7" w:rsidRDefault="00992F19" w:rsidP="0099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2018г. – </w:t>
      </w:r>
      <w:r w:rsidR="008976D1">
        <w:rPr>
          <w:rFonts w:ascii="Times New Roman" w:eastAsia="Times New Roman" w:hAnsi="Times New Roman" w:cs="Times New Roman"/>
          <w:sz w:val="26"/>
          <w:szCs w:val="26"/>
          <w:lang w:eastAsia="ru-RU"/>
        </w:rPr>
        <w:t>35 912,7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</w:t>
      </w:r>
    </w:p>
    <w:p w:rsidR="00992F19" w:rsidRPr="00715186" w:rsidRDefault="00992F19" w:rsidP="0099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</w:t>
      </w:r>
      <w:r w:rsidR="008976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4E384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84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</w:t>
      </w:r>
      <w:r w:rsidR="004E384E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897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2F19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4E384E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384E" w:rsidRDefault="004E384E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8976D1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7155B"/>
    <w:rsid w:val="00171A10"/>
    <w:rsid w:val="00175C56"/>
    <w:rsid w:val="00176446"/>
    <w:rsid w:val="001871B0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21FB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384E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2016-12-27T05:19:00Z</cp:lastPrinted>
  <dcterms:created xsi:type="dcterms:W3CDTF">2016-12-27T11:48:00Z</dcterms:created>
  <dcterms:modified xsi:type="dcterms:W3CDTF">2016-12-27T11:48:00Z</dcterms:modified>
</cp:coreProperties>
</file>